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A1CC8" w14:textId="77777777" w:rsidR="00B652B7" w:rsidRDefault="00B652B7" w:rsidP="00B652B7">
      <w:pPr>
        <w:tabs>
          <w:tab w:val="left" w:pos="0"/>
        </w:tabs>
        <w:snapToGrid w:val="0"/>
        <w:ind w:firstLineChars="200" w:firstLine="640"/>
        <w:jc w:val="center"/>
        <w:rPr>
          <w:rFonts w:ascii="仿宋_GB2312" w:eastAsia="仿宋_GB2312" w:hAnsi="仿宋_GB2312" w:cs="仿宋_GB2312" w:hint="eastAsia"/>
          <w:b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</w:rPr>
        <w:t>北京师范大学研究生招生复试</w:t>
      </w:r>
    </w:p>
    <w:p w14:paraId="5D5ED3B6" w14:textId="77777777" w:rsidR="00B652B7" w:rsidRDefault="00B652B7" w:rsidP="00B652B7">
      <w:pPr>
        <w:tabs>
          <w:tab w:val="left" w:pos="0"/>
        </w:tabs>
        <w:snapToGrid w:val="0"/>
        <w:ind w:firstLineChars="200" w:firstLine="640"/>
        <w:jc w:val="center"/>
        <w:rPr>
          <w:rFonts w:ascii="仿宋_GB2312" w:eastAsia="仿宋_GB2312" w:hAnsi="仿宋_GB2312" w:cs="仿宋_GB2312" w:hint="eastAsia"/>
          <w:b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</w:rPr>
        <w:t>考生诚信复试承诺书</w:t>
      </w:r>
    </w:p>
    <w:p w14:paraId="19ECC9A8" w14:textId="77777777" w:rsidR="00B652B7" w:rsidRDefault="00B652B7" w:rsidP="00B652B7">
      <w:pPr>
        <w:tabs>
          <w:tab w:val="left" w:pos="0"/>
        </w:tabs>
        <w:snapToGrid w:val="0"/>
        <w:ind w:firstLineChars="200" w:firstLine="640"/>
        <w:jc w:val="center"/>
        <w:rPr>
          <w:rFonts w:ascii="仿宋_GB2312" w:eastAsia="仿宋_GB2312" w:hAnsi="仿宋_GB2312" w:cs="仿宋_GB2312" w:hint="eastAsia"/>
          <w:b/>
          <w:sz w:val="32"/>
        </w:rPr>
      </w:pPr>
    </w:p>
    <w:p w14:paraId="2C00F206" w14:textId="77777777" w:rsidR="00B652B7" w:rsidRDefault="00B652B7" w:rsidP="00B652B7">
      <w:pPr>
        <w:widowControl/>
        <w:snapToGrid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本人  （姓名） ，身份证号             。我已仔细阅读并充分了解《国家教育考试违规处理办法》</w:t>
      </w:r>
      <w:r>
        <w:rPr>
          <w:rFonts w:ascii="仿宋_GB2312" w:eastAsia="仿宋_GB2312" w:hAnsi="仿宋_GB2312" w:cs="仿宋_GB2312" w:hint="eastAsia"/>
          <w:sz w:val="32"/>
          <w:szCs w:val="32"/>
        </w:rPr>
        <w:t>等研究生复试相关规定。</w:t>
      </w:r>
    </w:p>
    <w:p w14:paraId="3B51884D" w14:textId="77777777" w:rsidR="00B652B7" w:rsidRDefault="00B652B7" w:rsidP="00B652B7">
      <w:pPr>
        <w:widowControl/>
        <w:snapToGrid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我已清楚了解，根据《中华人民共和国刑法》</w:t>
      </w:r>
      <w:r>
        <w:rPr>
          <w:rFonts w:ascii="仿宋_GB2312" w:eastAsia="仿宋_GB2312" w:hAnsi="仿宋_GB2312" w:cs="仿宋_GB2312" w:hint="eastAsia"/>
          <w:sz w:val="32"/>
          <w:szCs w:val="32"/>
        </w:rPr>
        <w:t>第二百八十四条规定，在法律规定的国家考试中，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41E6CDAF" w14:textId="77777777" w:rsidR="00B652B7" w:rsidRDefault="00B652B7" w:rsidP="00B652B7">
      <w:pPr>
        <w:tabs>
          <w:tab w:val="left" w:pos="0"/>
        </w:tabs>
        <w:snapToGrid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bCs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lang w:bidi="ar"/>
        </w:rPr>
        <w:t>我郑重承诺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bidi="ar"/>
        </w:rPr>
        <w:t>：</w:t>
      </w:r>
    </w:p>
    <w:p w14:paraId="4E6D9900" w14:textId="77777777" w:rsidR="00B652B7" w:rsidRDefault="00B652B7" w:rsidP="00B652B7">
      <w:pPr>
        <w:tabs>
          <w:tab w:val="left" w:pos="0"/>
        </w:tabs>
        <w:snapToGrid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1.保证在报名、初试和复试过程中，严格按照报考条件和相关政策与要求填报志愿，如实准确提交报考信息和复试材料，</w:t>
      </w:r>
      <w:r>
        <w:rPr>
          <w:rFonts w:ascii="仿宋_GB2312" w:eastAsia="仿宋_GB2312" w:hAnsi="仿宋_GB2312" w:cs="仿宋_GB2312" w:hint="eastAsia"/>
          <w:sz w:val="32"/>
          <w:szCs w:val="32"/>
        </w:rPr>
        <w:t>并主动配合身份核验、资格审查，如提供虚假、错误信息，本人自愿承担由此造成的一切后果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。</w:t>
      </w:r>
    </w:p>
    <w:p w14:paraId="5D937A74" w14:textId="77777777" w:rsidR="00B652B7" w:rsidRDefault="00B652B7" w:rsidP="00B652B7">
      <w:pPr>
        <w:tabs>
          <w:tab w:val="left" w:pos="0"/>
        </w:tabs>
        <w:snapToGrid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2.自觉按照学校和院（系）的要求参加复试，</w:t>
      </w:r>
      <w:r>
        <w:rPr>
          <w:rFonts w:ascii="仿宋_GB2312" w:eastAsia="仿宋_GB2312" w:hAnsi="仿宋_GB2312" w:cs="仿宋_GB2312" w:hint="eastAsia"/>
          <w:sz w:val="32"/>
          <w:szCs w:val="32"/>
        </w:rPr>
        <w:t>服从复试工作人员管理，严格遵从复试的各项规定，不以任何理由妨碍复试工作人员履行职责，不扰乱复试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考场候考秩序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接受学校和院（系）的管理、监督和检查。</w:t>
      </w:r>
    </w:p>
    <w:p w14:paraId="7DCD8BBA" w14:textId="77777777" w:rsidR="00B652B7" w:rsidRDefault="00B652B7" w:rsidP="00B652B7">
      <w:pPr>
        <w:tabs>
          <w:tab w:val="left" w:pos="0"/>
        </w:tabs>
        <w:snapToGrid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3.自觉遵守相关法律法规纪律，诚信复试。</w:t>
      </w:r>
    </w:p>
    <w:p w14:paraId="51766BBC" w14:textId="77777777" w:rsidR="00B652B7" w:rsidRDefault="00B652B7" w:rsidP="00B652B7">
      <w:pPr>
        <w:tabs>
          <w:tab w:val="left" w:pos="0"/>
        </w:tabs>
        <w:snapToGrid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不携带任何与复试有关的资料进入考场，也不接受他人或机构以任何方式助考。</w:t>
      </w:r>
    </w:p>
    <w:p w14:paraId="470FED3A" w14:textId="77777777" w:rsidR="00B652B7" w:rsidRDefault="00B652B7" w:rsidP="00B652B7">
      <w:pPr>
        <w:tabs>
          <w:tab w:val="left" w:pos="0"/>
        </w:tabs>
        <w:snapToGrid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lastRenderedPageBreak/>
        <w:t>5.不对复试过程拍照、录音录像和网络直播等，不保存和传播复试相关内容。</w:t>
      </w:r>
    </w:p>
    <w:p w14:paraId="490CB36B" w14:textId="77777777" w:rsidR="00B652B7" w:rsidRDefault="00B652B7" w:rsidP="00B652B7">
      <w:pPr>
        <w:tabs>
          <w:tab w:val="left" w:pos="0"/>
        </w:tabs>
        <w:snapToGrid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如有违规违纪违法行为，我愿意接受取消考试资格、取消复试成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绩、取消录取资格等处理决定，并承担相应的法律责任。</w:t>
      </w:r>
    </w:p>
    <w:p w14:paraId="074BF88D" w14:textId="77777777" w:rsidR="00B652B7" w:rsidRDefault="00B652B7" w:rsidP="00B652B7">
      <w:pPr>
        <w:tabs>
          <w:tab w:val="left" w:pos="0"/>
        </w:tabs>
        <w:snapToGrid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本人已认真阅读此承诺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书所有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内容。</w:t>
      </w:r>
    </w:p>
    <w:p w14:paraId="088AE330" w14:textId="77777777" w:rsidR="00B652B7" w:rsidRDefault="00B652B7" w:rsidP="00B652B7">
      <w:pPr>
        <w:tabs>
          <w:tab w:val="left" w:pos="0"/>
        </w:tabs>
        <w:snapToGrid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33A511F" w14:textId="77777777" w:rsidR="00B652B7" w:rsidRDefault="00B652B7" w:rsidP="00B652B7">
      <w:pPr>
        <w:widowControl/>
        <w:snapToGrid w:val="0"/>
        <w:spacing w:line="560" w:lineRule="exact"/>
        <w:ind w:right="1240" w:firstLineChars="1500" w:firstLine="480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 xml:space="preserve">承诺人签字： </w:t>
      </w:r>
    </w:p>
    <w:p w14:paraId="7F47044D" w14:textId="77777777" w:rsidR="00B652B7" w:rsidRDefault="00B652B7" w:rsidP="00B652B7">
      <w:pPr>
        <w:widowControl/>
        <w:snapToGrid w:val="0"/>
        <w:spacing w:line="560" w:lineRule="exact"/>
        <w:jc w:val="righ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日期：    年    月    日</w:t>
      </w:r>
    </w:p>
    <w:p w14:paraId="2F0DD233" w14:textId="77777777" w:rsidR="007D32DD" w:rsidRPr="00B652B7" w:rsidRDefault="007D32DD"/>
    <w:sectPr w:rsidR="007D32DD" w:rsidRPr="00B65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D6724" w14:textId="77777777" w:rsidR="00656CE5" w:rsidRDefault="00656CE5" w:rsidP="00B652B7">
      <w:r>
        <w:separator/>
      </w:r>
    </w:p>
  </w:endnote>
  <w:endnote w:type="continuationSeparator" w:id="0">
    <w:p w14:paraId="52F813C0" w14:textId="77777777" w:rsidR="00656CE5" w:rsidRDefault="00656CE5" w:rsidP="00B6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B029B" w14:textId="77777777" w:rsidR="00656CE5" w:rsidRDefault="00656CE5" w:rsidP="00B652B7">
      <w:r>
        <w:separator/>
      </w:r>
    </w:p>
  </w:footnote>
  <w:footnote w:type="continuationSeparator" w:id="0">
    <w:p w14:paraId="7BEFB7D9" w14:textId="77777777" w:rsidR="00656CE5" w:rsidRDefault="00656CE5" w:rsidP="00B65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CCB"/>
    <w:rsid w:val="00454CCB"/>
    <w:rsid w:val="00656CE5"/>
    <w:rsid w:val="007D32DD"/>
    <w:rsid w:val="00B6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D9D5DE-FA26-40D7-BECE-1BBE7E92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2B7"/>
    <w:pPr>
      <w:widowControl w:val="0"/>
      <w:adjustRightInd w:val="0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2B7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52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52B7"/>
    <w:pPr>
      <w:tabs>
        <w:tab w:val="center" w:pos="4153"/>
        <w:tab w:val="right" w:pos="8306"/>
      </w:tabs>
      <w:adjustRightInd/>
      <w:snapToGrid w:val="0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52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312</Characters>
  <Application>Microsoft Office Word</Application>
  <DocSecurity>0</DocSecurity>
  <Lines>17</Lines>
  <Paragraphs>11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yinyakun@163.com</dc:creator>
  <cp:keywords/>
  <dc:description/>
  <cp:lastModifiedBy>yinyakun@163.com</cp:lastModifiedBy>
  <cp:revision>2</cp:revision>
  <dcterms:created xsi:type="dcterms:W3CDTF">2026-03-13T08:36:00Z</dcterms:created>
  <dcterms:modified xsi:type="dcterms:W3CDTF">2026-03-13T08:36:00Z</dcterms:modified>
</cp:coreProperties>
</file>